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54F92" w14:textId="126F4EC9" w:rsidR="00E05F10" w:rsidRDefault="00E05F10">
      <w:r>
        <w:t xml:space="preserve">Roland Fuhrmann </w:t>
      </w:r>
      <w:r w:rsidR="004A3A58">
        <w:tab/>
      </w:r>
      <w:r w:rsidR="004A3A58">
        <w:tab/>
      </w:r>
      <w:proofErr w:type="gramStart"/>
      <w:r>
        <w:t>Werkserien  1994</w:t>
      </w:r>
      <w:proofErr w:type="gramEnd"/>
      <w:r>
        <w:t xml:space="preserve"> – 2026</w:t>
      </w:r>
    </w:p>
    <w:p w14:paraId="0C62D53E" w14:textId="77777777" w:rsidR="00E05F10" w:rsidRDefault="00E05F10"/>
    <w:p w14:paraId="443284C2" w14:textId="380714E2" w:rsidR="00E05F10" w:rsidRDefault="00E05F10">
      <w:r>
        <w:t>1995</w:t>
      </w:r>
      <w:r>
        <w:tab/>
      </w:r>
      <w:r>
        <w:tab/>
        <w:t>Räume</w:t>
      </w:r>
    </w:p>
    <w:p w14:paraId="459F348C" w14:textId="386373FE" w:rsidR="00E05F10" w:rsidRDefault="00E05F10">
      <w:r>
        <w:rPr>
          <w:noProof/>
        </w:rPr>
        <w:drawing>
          <wp:inline distT="0" distB="0" distL="0" distR="0" wp14:anchorId="460DB13F" wp14:editId="54F8DA5E">
            <wp:extent cx="3550920" cy="3294543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038" cy="3303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28AE4" w14:textId="77777777" w:rsidR="004A3A58" w:rsidRDefault="004A3A58"/>
    <w:p w14:paraId="25F64506" w14:textId="77777777" w:rsidR="004A3A58" w:rsidRDefault="004A3A58"/>
    <w:p w14:paraId="6A5D2F1A" w14:textId="6B47362D" w:rsidR="00E05F10" w:rsidRDefault="00E05F10">
      <w:r>
        <w:t>1999</w:t>
      </w:r>
      <w:r>
        <w:tab/>
      </w:r>
      <w:r>
        <w:tab/>
        <w:t>Triptychen</w:t>
      </w:r>
    </w:p>
    <w:p w14:paraId="41FB1065" w14:textId="7D97E3D8" w:rsidR="00E05F10" w:rsidRPr="00E05F10" w:rsidRDefault="00E05F10">
      <w:pPr>
        <w:rPr>
          <w:lang w:val="en-GB"/>
        </w:rPr>
      </w:pPr>
      <w:r>
        <w:rPr>
          <w:noProof/>
        </w:rPr>
        <w:drawing>
          <wp:inline distT="0" distB="0" distL="0" distR="0" wp14:anchorId="14BDE1ED" wp14:editId="7FEA2776">
            <wp:extent cx="1904928" cy="2396069"/>
            <wp:effectExtent l="0" t="0" r="635" b="444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973" cy="241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5F10">
        <w:rPr>
          <w:lang w:val="en-GB"/>
        </w:rPr>
        <w:t xml:space="preserve"> </w:t>
      </w:r>
      <w:r>
        <w:rPr>
          <w:noProof/>
        </w:rPr>
        <w:drawing>
          <wp:inline distT="0" distB="0" distL="0" distR="0" wp14:anchorId="35D6E7B7" wp14:editId="6C9DE1BE">
            <wp:extent cx="1866575" cy="2392680"/>
            <wp:effectExtent l="0" t="0" r="635" b="762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10" cy="241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5F10">
        <w:rPr>
          <w:noProof/>
          <w:lang w:val="en-GB"/>
        </w:rPr>
        <w:t xml:space="preserve"> </w:t>
      </w:r>
      <w:r>
        <w:rPr>
          <w:noProof/>
        </w:rPr>
        <w:drawing>
          <wp:inline distT="0" distB="0" distL="0" distR="0" wp14:anchorId="673E922A" wp14:editId="581D06E2">
            <wp:extent cx="1857299" cy="2392870"/>
            <wp:effectExtent l="0" t="0" r="0" b="762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509" cy="240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FEBE4" w14:textId="77777777" w:rsidR="00E05F10" w:rsidRDefault="00E05F10">
      <w:pPr>
        <w:rPr>
          <w:lang w:val="en-GB"/>
        </w:rPr>
      </w:pPr>
    </w:p>
    <w:p w14:paraId="50547880" w14:textId="77777777" w:rsidR="00E05F10" w:rsidRDefault="00E05F10">
      <w:pPr>
        <w:rPr>
          <w:lang w:val="en-GB"/>
        </w:rPr>
      </w:pPr>
    </w:p>
    <w:p w14:paraId="2DCE5BAB" w14:textId="77777777" w:rsidR="00E05F10" w:rsidRDefault="00E05F10">
      <w:pPr>
        <w:rPr>
          <w:lang w:val="en-GB"/>
        </w:rPr>
      </w:pPr>
    </w:p>
    <w:p w14:paraId="31D426C6" w14:textId="77777777" w:rsidR="00E05F10" w:rsidRDefault="00E05F10">
      <w:pPr>
        <w:rPr>
          <w:lang w:val="en-GB"/>
        </w:rPr>
      </w:pPr>
    </w:p>
    <w:p w14:paraId="2CFB4CF2" w14:textId="38A52047" w:rsidR="00E05F10" w:rsidRDefault="00E05F10">
      <w:pPr>
        <w:rPr>
          <w:lang w:val="en-GB"/>
        </w:rPr>
      </w:pPr>
      <w:r w:rsidRPr="00E05F10">
        <w:rPr>
          <w:lang w:val="en-GB"/>
        </w:rPr>
        <w:lastRenderedPageBreak/>
        <w:t>2000</w:t>
      </w:r>
      <w:r w:rsidRPr="00E05F10">
        <w:rPr>
          <w:lang w:val="en-GB"/>
        </w:rPr>
        <w:tab/>
      </w:r>
      <w:r w:rsidRPr="00E05F10">
        <w:rPr>
          <w:lang w:val="en-GB"/>
        </w:rPr>
        <w:tab/>
        <w:t>China</w:t>
      </w:r>
    </w:p>
    <w:p w14:paraId="50181421" w14:textId="379C003A" w:rsidR="00E05F10" w:rsidRPr="00E05F10" w:rsidRDefault="00E05F10">
      <w:pPr>
        <w:rPr>
          <w:lang w:val="en-GB"/>
        </w:rPr>
      </w:pPr>
      <w:r>
        <w:rPr>
          <w:noProof/>
        </w:rPr>
        <w:drawing>
          <wp:inline distT="0" distB="0" distL="0" distR="0" wp14:anchorId="2B9A9012" wp14:editId="56B77C01">
            <wp:extent cx="2628900" cy="3650958"/>
            <wp:effectExtent l="0" t="0" r="0" b="698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305" cy="366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CD826" w14:textId="77777777" w:rsidR="004A3A58" w:rsidRDefault="004A3A58">
      <w:pPr>
        <w:rPr>
          <w:lang w:val="en-GB"/>
        </w:rPr>
      </w:pPr>
    </w:p>
    <w:p w14:paraId="5C6FF649" w14:textId="77777777" w:rsidR="004A3A58" w:rsidRDefault="004A3A58">
      <w:pPr>
        <w:rPr>
          <w:lang w:val="en-GB"/>
        </w:rPr>
      </w:pPr>
    </w:p>
    <w:p w14:paraId="39DEEF60" w14:textId="7CDE6530" w:rsidR="00E05F10" w:rsidRDefault="00E05F10">
      <w:pPr>
        <w:rPr>
          <w:lang w:val="en-GB"/>
        </w:rPr>
      </w:pPr>
      <w:r w:rsidRPr="00E05F10">
        <w:rPr>
          <w:lang w:val="en-GB"/>
        </w:rPr>
        <w:t>2001</w:t>
      </w:r>
      <w:r w:rsidRPr="00E05F10">
        <w:rPr>
          <w:lang w:val="en-GB"/>
        </w:rPr>
        <w:tab/>
      </w:r>
      <w:r w:rsidRPr="00E05F10">
        <w:rPr>
          <w:lang w:val="en-GB"/>
        </w:rPr>
        <w:tab/>
      </w:r>
      <w:proofErr w:type="spellStart"/>
      <w:r w:rsidRPr="00E05F10">
        <w:rPr>
          <w:lang w:val="en-GB"/>
        </w:rPr>
        <w:t>Türen</w:t>
      </w:r>
      <w:proofErr w:type="spellEnd"/>
    </w:p>
    <w:p w14:paraId="2D19E642" w14:textId="532E3C93" w:rsidR="00E05F10" w:rsidRDefault="00E05F10">
      <w:pPr>
        <w:rPr>
          <w:lang w:val="en-GB"/>
        </w:rPr>
      </w:pPr>
      <w:r>
        <w:rPr>
          <w:noProof/>
        </w:rPr>
        <w:drawing>
          <wp:inline distT="0" distB="0" distL="0" distR="0" wp14:anchorId="574C590A" wp14:editId="456F37AB">
            <wp:extent cx="5760720" cy="3553460"/>
            <wp:effectExtent l="0" t="0" r="0" b="889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5E40D" w14:textId="77777777" w:rsidR="00E05F10" w:rsidRDefault="00E05F10">
      <w:pPr>
        <w:rPr>
          <w:lang w:val="en-GB"/>
        </w:rPr>
      </w:pPr>
    </w:p>
    <w:p w14:paraId="6454CA64" w14:textId="63EA1A0A" w:rsidR="00E05F10" w:rsidRDefault="00E05F10">
      <w:pPr>
        <w:rPr>
          <w:lang w:val="en-GB"/>
        </w:rPr>
      </w:pPr>
      <w:r w:rsidRPr="00E05F10">
        <w:rPr>
          <w:lang w:val="en-GB"/>
        </w:rPr>
        <w:lastRenderedPageBreak/>
        <w:t xml:space="preserve">2019 </w:t>
      </w:r>
      <w:r w:rsidRPr="00E05F10">
        <w:rPr>
          <w:lang w:val="en-GB"/>
        </w:rPr>
        <w:tab/>
      </w:r>
      <w:r w:rsidRPr="00E05F10">
        <w:rPr>
          <w:lang w:val="en-GB"/>
        </w:rPr>
        <w:tab/>
        <w:t>Cut-outs</w:t>
      </w:r>
    </w:p>
    <w:p w14:paraId="7EFA17A0" w14:textId="2E14856E" w:rsidR="00E05F10" w:rsidRPr="00E05F10" w:rsidRDefault="00E05F10">
      <w:pPr>
        <w:rPr>
          <w:lang w:val="en-GB"/>
        </w:rPr>
      </w:pPr>
      <w:r>
        <w:rPr>
          <w:noProof/>
        </w:rPr>
        <w:drawing>
          <wp:inline distT="0" distB="0" distL="0" distR="0" wp14:anchorId="763B6B9B" wp14:editId="10B9DD65">
            <wp:extent cx="5349240" cy="4057333"/>
            <wp:effectExtent l="0" t="0" r="3810" b="63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773" cy="405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CA213" w14:textId="77777777" w:rsidR="00E05F10" w:rsidRDefault="00E05F10">
      <w:pPr>
        <w:rPr>
          <w:lang w:val="en-GB"/>
        </w:rPr>
      </w:pPr>
    </w:p>
    <w:p w14:paraId="40D9265C" w14:textId="10D25E37" w:rsidR="00E05F10" w:rsidRDefault="00E05F10">
      <w:pPr>
        <w:rPr>
          <w:lang w:val="en-GB"/>
        </w:rPr>
      </w:pPr>
      <w:r w:rsidRPr="00E05F10">
        <w:rPr>
          <w:lang w:val="en-GB"/>
        </w:rPr>
        <w:t>2024/25</w:t>
      </w:r>
      <w:r w:rsidRPr="00E05F10">
        <w:rPr>
          <w:lang w:val="en-GB"/>
        </w:rPr>
        <w:tab/>
        <w:t>Le noir et le rouge</w:t>
      </w:r>
    </w:p>
    <w:p w14:paraId="2E6D96A5" w14:textId="423F1909" w:rsidR="00E05F10" w:rsidRPr="00E05F10" w:rsidRDefault="00E05F10">
      <w:pPr>
        <w:rPr>
          <w:lang w:val="en-GB"/>
        </w:rPr>
      </w:pPr>
      <w:r>
        <w:rPr>
          <w:noProof/>
        </w:rPr>
        <w:drawing>
          <wp:inline distT="0" distB="0" distL="0" distR="0" wp14:anchorId="5046AF3C" wp14:editId="340075F4">
            <wp:extent cx="5760720" cy="391096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39C6A" w14:textId="7399F4DC" w:rsidR="00E05F10" w:rsidRDefault="00E05F10">
      <w:r>
        <w:lastRenderedPageBreak/>
        <w:t>2026</w:t>
      </w:r>
      <w:r>
        <w:tab/>
      </w:r>
      <w:r>
        <w:tab/>
        <w:t>white_ex2</w:t>
      </w:r>
    </w:p>
    <w:p w14:paraId="2FF912BB" w14:textId="2339694B" w:rsidR="004A3A58" w:rsidRDefault="004A3A58">
      <w:r>
        <w:rPr>
          <w:noProof/>
        </w:rPr>
        <w:drawing>
          <wp:inline distT="0" distB="0" distL="0" distR="0" wp14:anchorId="3866B5F2" wp14:editId="4E48346C">
            <wp:extent cx="5760720" cy="4664710"/>
            <wp:effectExtent l="0" t="0" r="0" b="254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6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3A5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10"/>
    <w:rsid w:val="004A3A58"/>
    <w:rsid w:val="008D7027"/>
    <w:rsid w:val="00E0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EC32"/>
  <w15:chartTrackingRefBased/>
  <w15:docId w15:val="{5ADAB9CD-F209-419B-8D46-4665FEBCB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05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05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05F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05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05F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05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05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05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05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05F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05F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05F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05F1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05F1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05F1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05F1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05F1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05F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05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5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05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05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05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05F1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05F1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05F1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05F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05F1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05F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fuhrmann</dc:creator>
  <cp:keywords/>
  <dc:description/>
  <cp:lastModifiedBy>roland fuhrmann</cp:lastModifiedBy>
  <cp:revision>1</cp:revision>
  <dcterms:created xsi:type="dcterms:W3CDTF">2026-06-03T21:08:00Z</dcterms:created>
  <dcterms:modified xsi:type="dcterms:W3CDTF">2026-06-03T21:20:00Z</dcterms:modified>
</cp:coreProperties>
</file>